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14:paraId="42B8C693" w14:textId="77777777" w:rsidTr="001F0EE0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1B8C06B" w14:textId="1128D726" w:rsidR="002134E8" w:rsidRPr="0046763D" w:rsidRDefault="002A07F5" w:rsidP="001F0EE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D28167" wp14:editId="34BB39E4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7BAB37F" w14:textId="77777777" w:rsidR="002134E8" w:rsidRPr="0059216B" w:rsidRDefault="002134E8" w:rsidP="001F0EE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1084D4D3" w14:textId="725E406D" w:rsidR="002134E8" w:rsidRPr="0059216B" w:rsidRDefault="006E71D2" w:rsidP="001F0EE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2E55348" w14:textId="2F6A95BD" w:rsidR="002134E8" w:rsidRPr="0046763D" w:rsidRDefault="001F5190" w:rsidP="001F0EE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FF3B98" wp14:editId="289DF815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6D1F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BD0CA8B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3F6EE9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66DBB23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32CFF1D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043BB99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180C20A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0AAD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C7A0BA" w14:textId="06AC27C1" w:rsidR="004B1FB2" w:rsidRPr="00E01A33" w:rsidRDefault="00E01A33" w:rsidP="003B0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ZARZĄDZANIE ORGANIZACJAMI</w:t>
            </w:r>
            <w:r w:rsidR="003B01F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PUBLICZNYMI</w:t>
            </w:r>
          </w:p>
        </w:tc>
      </w:tr>
      <w:tr w:rsidR="00EA2721" w:rsidRPr="00E01A33" w14:paraId="189A0AE7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AB11710" w14:textId="77777777" w:rsidR="004B1FB2" w:rsidRDefault="004B1FB2" w:rsidP="001F0EE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6CEA9A4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14EB079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D4FF21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4203D6" w14:textId="71C910E3" w:rsidR="004B1FB2" w:rsidRPr="00E01A33" w:rsidRDefault="00E01A33" w:rsidP="00E01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01A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MANAGEMENT OF PUBLIC ORGANIZATIONS</w:t>
            </w:r>
          </w:p>
        </w:tc>
      </w:tr>
    </w:tbl>
    <w:p w14:paraId="68A0F198" w14:textId="77777777" w:rsidR="00177487" w:rsidRPr="002E07DA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28905FB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1613E7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AA64ACD" w14:textId="6645B88B" w:rsidR="00602719" w:rsidRPr="004F47B4" w:rsidRDefault="006E71D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Zarządzenie</w:t>
            </w:r>
          </w:p>
        </w:tc>
      </w:tr>
      <w:tr w:rsidR="009F7358" w:rsidRPr="001671B0" w14:paraId="2E0C579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B481CD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8E46BE7" w14:textId="77777777" w:rsidR="009F7358" w:rsidRDefault="002E07DA" w:rsidP="00B844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B844FA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rganizacjami</w:t>
            </w:r>
          </w:p>
        </w:tc>
      </w:tr>
      <w:tr w:rsidR="009F7358" w:rsidRPr="001671B0" w14:paraId="1E5FEF9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88C0BA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B5671FD" w14:textId="77777777"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263362E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178722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4BF9E93" w14:textId="77777777"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05EFAAA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C65977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070E436" w14:textId="77777777"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14:paraId="668F647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671D979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8B0ED60" w14:textId="77777777"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14:paraId="157F981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60E65AD" w14:textId="77777777" w:rsidR="00FB35E5" w:rsidRDefault="00B35366" w:rsidP="001F0EE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15F7105" w14:textId="2D4B54AD" w:rsidR="00FB35E5" w:rsidRPr="004F47B4" w:rsidRDefault="00D468D2" w:rsidP="001B604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2E07DA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 w:rsidR="00E01A3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14:paraId="03142FFF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A69826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881F58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CB5C045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39E01B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FB3A90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E96950D" w14:textId="77777777" w:rsidTr="00367CCE">
        <w:tc>
          <w:tcPr>
            <w:tcW w:w="1526" w:type="dxa"/>
            <w:vMerge/>
          </w:tcPr>
          <w:p w14:paraId="5CBCC771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3C16F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49BE3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12746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08975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A3C60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F1663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EA49A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1976E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F405F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A16410" w14:paraId="0FF2D85F" w14:textId="77777777" w:rsidTr="00367CCE">
        <w:tc>
          <w:tcPr>
            <w:tcW w:w="1526" w:type="dxa"/>
            <w:vAlign w:val="center"/>
          </w:tcPr>
          <w:p w14:paraId="11E0DAE8" w14:textId="77777777" w:rsidR="00367CCE" w:rsidRPr="00367CCE" w:rsidRDefault="002E07D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7A3ABF2F" w14:textId="77777777" w:rsidR="006F6C43" w:rsidRPr="00367CCE" w:rsidRDefault="00E2168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3AC56429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1A05CED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019B661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35768F9D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207054DA" w14:textId="77777777" w:rsidR="006F6C43" w:rsidRPr="00367CCE" w:rsidRDefault="004F4D6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1073E85E" w14:textId="77777777" w:rsidR="006F6C43" w:rsidRPr="00367CCE" w:rsidRDefault="004F4D6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49A62854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0665F19D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52" w:rsidRPr="00B73E75" w14:paraId="4CD4F6E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2638129" w14:textId="77777777" w:rsidR="00F77452" w:rsidRPr="007B1F9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9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E5EFB20" w14:textId="23F4C8BD" w:rsidR="00F77452" w:rsidRPr="007B1F99" w:rsidRDefault="00E01A3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481D5EE2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5A40F2CA" w14:textId="77777777" w:rsidTr="001F0EE0">
        <w:tc>
          <w:tcPr>
            <w:tcW w:w="10061" w:type="dxa"/>
            <w:shd w:val="clear" w:color="auto" w:fill="D9D9D9" w:themeFill="background1" w:themeFillShade="D9"/>
          </w:tcPr>
          <w:p w14:paraId="29CDE117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40BF01D3" w14:textId="77777777" w:rsidTr="001F0EE0">
        <w:tc>
          <w:tcPr>
            <w:tcW w:w="10061" w:type="dxa"/>
          </w:tcPr>
          <w:p w14:paraId="08AF1B82" w14:textId="77777777" w:rsidR="004F47B4" w:rsidRPr="00D97B35" w:rsidRDefault="009C16B8" w:rsidP="006A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</w:t>
            </w:r>
            <w:r w:rsidR="00521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zarządzania organizacjami, podstaw prawa oraz rozwoju regionalnego</w:t>
            </w:r>
            <w:r w:rsidR="005A7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B846331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31631FF2" w14:textId="77777777" w:rsidTr="001F0EE0">
        <w:tc>
          <w:tcPr>
            <w:tcW w:w="10061" w:type="dxa"/>
            <w:shd w:val="clear" w:color="auto" w:fill="D9D9D9" w:themeFill="background1" w:themeFillShade="D9"/>
          </w:tcPr>
          <w:p w14:paraId="10DE0B45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B844FA" w:rsidRPr="00521F51" w14:paraId="5C955751" w14:textId="77777777" w:rsidTr="001F0EE0">
        <w:tc>
          <w:tcPr>
            <w:tcW w:w="10061" w:type="dxa"/>
          </w:tcPr>
          <w:p w14:paraId="42CD6480" w14:textId="11D442F5" w:rsidR="00B844FA" w:rsidRPr="00D97B35" w:rsidRDefault="00296EF3" w:rsidP="0094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844FA" w:rsidRPr="00521F51">
              <w:rPr>
                <w:rFonts w:ascii="Times New Roman" w:hAnsi="Times New Roman" w:cs="Times New Roman"/>
                <w:sz w:val="20"/>
                <w:szCs w:val="20"/>
              </w:rPr>
              <w:t xml:space="preserve">apoznanie studenta </w:t>
            </w:r>
            <w:r w:rsidR="00461E8D">
              <w:rPr>
                <w:rFonts w:ascii="Times New Roman" w:hAnsi="Times New Roman" w:cs="Times New Roman"/>
                <w:sz w:val="20"/>
                <w:szCs w:val="20"/>
              </w:rPr>
              <w:t xml:space="preserve">z teorią </w:t>
            </w:r>
            <w:r w:rsidR="00B844FA" w:rsidRPr="00521F51">
              <w:rPr>
                <w:rFonts w:ascii="Times New Roman" w:hAnsi="Times New Roman" w:cs="Times New Roman"/>
                <w:sz w:val="20"/>
                <w:szCs w:val="20"/>
              </w:rPr>
              <w:t xml:space="preserve">zarządzania </w:t>
            </w:r>
            <w:r w:rsidR="00947A0E">
              <w:rPr>
                <w:rFonts w:ascii="Times New Roman" w:hAnsi="Times New Roman" w:cs="Times New Roman"/>
                <w:sz w:val="20"/>
                <w:szCs w:val="20"/>
              </w:rPr>
              <w:t>publicznego, w szczególności poznanie różnic pomiędzy zarządzaniem organizacjami publicznymi a zarządzaniem przedsiębiorstwami</w:t>
            </w:r>
            <w:r w:rsidR="005A7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7C19183" w14:textId="77777777"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70B35500" w14:textId="77777777" w:rsidTr="00A16410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27F803B7" w14:textId="6E9EEB78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84BC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F188493" w14:textId="77777777" w:rsidTr="00EF7662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AD0D2D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8347278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F183790" w14:textId="4627F130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84BC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A06F5" w:rsidRPr="00A16410" w14:paraId="3C84713D" w14:textId="77777777" w:rsidTr="006816E1">
        <w:tc>
          <w:tcPr>
            <w:tcW w:w="959" w:type="dxa"/>
            <w:vAlign w:val="center"/>
          </w:tcPr>
          <w:p w14:paraId="4AA2DF95" w14:textId="77777777" w:rsidR="006A06F5" w:rsidRPr="003D649F" w:rsidRDefault="006A06F5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65682B59" w14:textId="572C2C5E" w:rsidR="006A06F5" w:rsidRPr="005B01F3" w:rsidRDefault="006A06F5" w:rsidP="009E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posiada pogłębioną wiedzę na temat podstawowych teorii zarządzania w</w:t>
            </w:r>
            <w:r w:rsidR="00684901" w:rsidRPr="005B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organizacjach, w tym zarządzania w organizacjach sektora publicznego</w:t>
            </w:r>
          </w:p>
        </w:tc>
        <w:tc>
          <w:tcPr>
            <w:tcW w:w="2015" w:type="dxa"/>
            <w:vAlign w:val="center"/>
          </w:tcPr>
          <w:p w14:paraId="733111CA" w14:textId="49088D7B" w:rsidR="006A06F5" w:rsidRPr="005B01F3" w:rsidRDefault="009835FE" w:rsidP="0029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C71AC3">
              <w:t xml:space="preserve"> </w:t>
            </w:r>
            <w:r w:rsidR="00C71AC3" w:rsidRPr="00C71AC3"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</w:p>
        </w:tc>
      </w:tr>
      <w:tr w:rsidR="006A06F5" w:rsidRPr="00A16410" w14:paraId="62BAD905" w14:textId="77777777" w:rsidTr="006816E1">
        <w:trPr>
          <w:trHeight w:val="780"/>
        </w:trPr>
        <w:tc>
          <w:tcPr>
            <w:tcW w:w="959" w:type="dxa"/>
            <w:vAlign w:val="center"/>
          </w:tcPr>
          <w:p w14:paraId="3FF8F891" w14:textId="77777777" w:rsidR="006A06F5" w:rsidRPr="003D649F" w:rsidRDefault="006A06F5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4D64B07C" w14:textId="54AEFB46" w:rsidR="006A06F5" w:rsidRPr="005B01F3" w:rsidRDefault="006A06F5" w:rsidP="009E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posiada pogłębioną wiedzę na temat roli zarządzania w organizacjach publicznych i</w:t>
            </w:r>
            <w:r w:rsidR="00684901" w:rsidRPr="005B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jego wpływu na efektywność świadczenia usług publicznych, jakość życia i poziom rozwoju jednostek terytorialnych</w:t>
            </w:r>
          </w:p>
        </w:tc>
        <w:tc>
          <w:tcPr>
            <w:tcW w:w="2015" w:type="dxa"/>
            <w:vAlign w:val="center"/>
          </w:tcPr>
          <w:p w14:paraId="0F8454EE" w14:textId="086ECA68" w:rsidR="006A06F5" w:rsidRPr="005B01F3" w:rsidRDefault="00C44B54" w:rsidP="00296E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C71A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1AC3">
              <w:t xml:space="preserve"> </w:t>
            </w:r>
            <w:r w:rsidR="00C71AC3" w:rsidRPr="00C71AC3"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  <w:r w:rsidR="00C71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06F5" w:rsidRPr="00A16410" w14:paraId="7D768A6B" w14:textId="77777777" w:rsidTr="006816E1">
        <w:trPr>
          <w:trHeight w:val="848"/>
        </w:trPr>
        <w:tc>
          <w:tcPr>
            <w:tcW w:w="959" w:type="dxa"/>
            <w:vAlign w:val="center"/>
          </w:tcPr>
          <w:p w14:paraId="35247540" w14:textId="77777777" w:rsidR="00456E2D" w:rsidRDefault="00456E2D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B2E952" w14:textId="77777777" w:rsidR="006A06F5" w:rsidRPr="003D649F" w:rsidRDefault="006A06F5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34ADDD29" w14:textId="57EA8033" w:rsidR="006A06F5" w:rsidRPr="005B01F3" w:rsidRDefault="00DE2B0E" w:rsidP="009E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A06F5" w:rsidRPr="005B01F3">
              <w:rPr>
                <w:rFonts w:ascii="Times New Roman" w:hAnsi="Times New Roman" w:cs="Times New Roman"/>
                <w:sz w:val="20"/>
                <w:szCs w:val="20"/>
              </w:rPr>
              <w:t>otrafi zidentyfikować i scharakteryzować wybrane instrumenty zarządzania w</w:t>
            </w:r>
            <w:r w:rsidR="00684901" w:rsidRPr="005B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6F5" w:rsidRPr="005B01F3">
              <w:rPr>
                <w:rFonts w:ascii="Times New Roman" w:hAnsi="Times New Roman" w:cs="Times New Roman"/>
                <w:sz w:val="20"/>
                <w:szCs w:val="20"/>
              </w:rPr>
              <w:t>organizacjach publicznych oraz dobrać innowacyjne rozwiązania do lokalnych uwarunkowań i problemów</w:t>
            </w:r>
          </w:p>
        </w:tc>
        <w:tc>
          <w:tcPr>
            <w:tcW w:w="2015" w:type="dxa"/>
            <w:vAlign w:val="center"/>
          </w:tcPr>
          <w:p w14:paraId="22B4643F" w14:textId="77D5A960" w:rsidR="006A06F5" w:rsidRPr="005B01F3" w:rsidRDefault="009835FE" w:rsidP="0029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C44B54" w:rsidRPr="005B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1F3" w:rsidRPr="005B01F3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</w:p>
        </w:tc>
      </w:tr>
      <w:tr w:rsidR="006A06F5" w:rsidRPr="00A16410" w14:paraId="37AB2CED" w14:textId="77777777" w:rsidTr="006816E1">
        <w:tc>
          <w:tcPr>
            <w:tcW w:w="959" w:type="dxa"/>
            <w:vAlign w:val="center"/>
          </w:tcPr>
          <w:p w14:paraId="47A91A4A" w14:textId="77777777" w:rsidR="006A06F5" w:rsidRPr="003D649F" w:rsidRDefault="006A06F5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14:paraId="3D62669E" w14:textId="244C68E8" w:rsidR="006A06F5" w:rsidRPr="005B01F3" w:rsidRDefault="006A06F5" w:rsidP="009E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 xml:space="preserve">potrafi pracować i współdziałać w grupie, koordynować jej działalność i podejmować </w:t>
            </w:r>
            <w:r w:rsidR="009E5E51">
              <w:rPr>
                <w:rFonts w:ascii="Times New Roman" w:hAnsi="Times New Roman" w:cs="Times New Roman"/>
                <w:sz w:val="20"/>
                <w:szCs w:val="20"/>
              </w:rPr>
              <w:t>właściwe decyzje</w:t>
            </w:r>
          </w:p>
        </w:tc>
        <w:tc>
          <w:tcPr>
            <w:tcW w:w="2015" w:type="dxa"/>
            <w:vAlign w:val="center"/>
          </w:tcPr>
          <w:p w14:paraId="1C34FBC3" w14:textId="3E164297" w:rsidR="006A06F5" w:rsidRPr="005B01F3" w:rsidRDefault="00C44B54" w:rsidP="0029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5B01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01F3">
              <w:t xml:space="preserve"> </w:t>
            </w:r>
            <w:r w:rsidR="005B01F3" w:rsidRPr="005B01F3"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  <w:r w:rsidR="00C71A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1AC3" w:rsidRPr="00C71AC3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</w:tbl>
    <w:p w14:paraId="26C12629" w14:textId="77777777" w:rsidR="0054678A" w:rsidRPr="00B73E75" w:rsidRDefault="0054678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1F2425B0" w14:textId="77777777" w:rsidTr="00FB35E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AE1A731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1DD7FAC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1BBDD4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075BC426" w14:textId="77777777" w:rsidTr="00FB35E5">
        <w:tc>
          <w:tcPr>
            <w:tcW w:w="5778" w:type="dxa"/>
            <w:vMerge/>
          </w:tcPr>
          <w:p w14:paraId="48C69C51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67B5E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BB318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678EC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DD9C3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ABE089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78A" w:rsidRPr="00B17FAE" w14:paraId="6467E2B8" w14:textId="77777777" w:rsidTr="00FB35E5">
        <w:tc>
          <w:tcPr>
            <w:tcW w:w="5778" w:type="dxa"/>
            <w:vAlign w:val="center"/>
          </w:tcPr>
          <w:p w14:paraId="6680A9FD" w14:textId="22616287" w:rsidR="0054678A" w:rsidRPr="00684901" w:rsidRDefault="0054678A" w:rsidP="001F0E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Pojęcie i istota zarządzania w organizacjach publicznych</w:t>
            </w:r>
            <w:r w:rsidR="009E5E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10633FC" w14:textId="77777777" w:rsidR="0054678A" w:rsidRPr="00B17FAE" w:rsidRDefault="000F40A5" w:rsidP="00E3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6054C07" w14:textId="77777777" w:rsidR="0054678A" w:rsidRPr="00B17FAE" w:rsidRDefault="000F40A5" w:rsidP="00E3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4425739" w14:textId="77777777" w:rsidR="0054678A" w:rsidRPr="00B17FAE" w:rsidRDefault="0054678A" w:rsidP="00B17F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1905C3" w14:textId="77777777" w:rsidR="0054678A" w:rsidRPr="00B17FAE" w:rsidRDefault="0054678A" w:rsidP="00B17F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AFF04CC" w14:textId="77777777" w:rsidR="0054678A" w:rsidRPr="003D649F" w:rsidRDefault="0054678A" w:rsidP="00333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54678A" w:rsidRPr="00355F7F" w14:paraId="657469BF" w14:textId="77777777" w:rsidTr="00FB35E5">
        <w:tc>
          <w:tcPr>
            <w:tcW w:w="5778" w:type="dxa"/>
            <w:vAlign w:val="center"/>
          </w:tcPr>
          <w:p w14:paraId="00719A2B" w14:textId="0D0D8B25" w:rsidR="0054678A" w:rsidRPr="00355F7F" w:rsidRDefault="0054678A" w:rsidP="00C14F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organizacji publicznych i ich cechy</w:t>
            </w:r>
            <w:r w:rsidR="009E5E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13417A0" w14:textId="77777777" w:rsidR="0054678A" w:rsidRPr="00355F7F" w:rsidRDefault="000F40A5" w:rsidP="00E3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67B0AD9" w14:textId="77777777" w:rsidR="0054678A" w:rsidRPr="00355F7F" w:rsidRDefault="000F40A5" w:rsidP="00E3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5C153E" w14:textId="77777777" w:rsidR="0054678A" w:rsidRPr="00355F7F" w:rsidRDefault="0054678A" w:rsidP="00355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A7A49E" w14:textId="77777777" w:rsidR="0054678A" w:rsidRPr="00355F7F" w:rsidRDefault="0054678A" w:rsidP="00355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6632AF9" w14:textId="77777777" w:rsidR="0054678A" w:rsidRPr="003D649F" w:rsidRDefault="0054678A" w:rsidP="00333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EKP_02</w:t>
            </w:r>
          </w:p>
        </w:tc>
      </w:tr>
      <w:tr w:rsidR="0054678A" w:rsidRPr="00B73E75" w14:paraId="73D38C40" w14:textId="77777777" w:rsidTr="00FB35E5">
        <w:tc>
          <w:tcPr>
            <w:tcW w:w="5778" w:type="dxa"/>
            <w:vAlign w:val="center"/>
          </w:tcPr>
          <w:p w14:paraId="3E09B5AE" w14:textId="5B9FC376" w:rsidR="0054678A" w:rsidRDefault="0054678A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Otoczenie organizacji publicznych</w:t>
            </w:r>
            <w:r w:rsidR="009E5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58BA044" w14:textId="77777777" w:rsidR="0054678A" w:rsidRPr="00061A76" w:rsidRDefault="000F40A5" w:rsidP="00E3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8901231" w14:textId="77777777" w:rsidR="0054678A" w:rsidRPr="00061A76" w:rsidRDefault="000F40A5" w:rsidP="00E3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A16B233" w14:textId="77777777" w:rsidR="0054678A" w:rsidRPr="00061A76" w:rsidRDefault="0054678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BF248C" w14:textId="77777777" w:rsidR="0054678A" w:rsidRPr="00061A76" w:rsidRDefault="0054678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6E9D66B" w14:textId="77777777" w:rsidR="0054678A" w:rsidRPr="00061A76" w:rsidRDefault="0054678A" w:rsidP="0033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EKP_02</w:t>
            </w:r>
          </w:p>
        </w:tc>
      </w:tr>
      <w:tr w:rsidR="0054678A" w:rsidRPr="00B73E75" w14:paraId="6693613C" w14:textId="77777777" w:rsidTr="00FB35E5">
        <w:tc>
          <w:tcPr>
            <w:tcW w:w="5778" w:type="dxa"/>
            <w:vAlign w:val="center"/>
          </w:tcPr>
          <w:p w14:paraId="15B87B19" w14:textId="1B1A687A" w:rsidR="0054678A" w:rsidRPr="00061A76" w:rsidRDefault="0054678A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Decydowanie w zarządzaniu publicznym</w:t>
            </w:r>
            <w:r w:rsidR="009E5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1572DB2" w14:textId="77777777" w:rsidR="0054678A" w:rsidRPr="00061A76" w:rsidRDefault="000F40A5" w:rsidP="00E3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880E7AB" w14:textId="77777777" w:rsidR="0054678A" w:rsidRPr="00061A76" w:rsidRDefault="000F40A5" w:rsidP="00E3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4447B71" w14:textId="77777777" w:rsidR="0054678A" w:rsidRPr="00061A76" w:rsidRDefault="0054678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405C3E" w14:textId="77777777" w:rsidR="0054678A" w:rsidRPr="00061A76" w:rsidRDefault="0054678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A1F8739" w14:textId="77777777" w:rsidR="0054678A" w:rsidRPr="00061A76" w:rsidRDefault="0054678A" w:rsidP="0033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78A" w:rsidRPr="00B73E75" w14:paraId="74C283B9" w14:textId="77777777" w:rsidTr="00FB35E5">
        <w:tc>
          <w:tcPr>
            <w:tcW w:w="5778" w:type="dxa"/>
            <w:vAlign w:val="center"/>
          </w:tcPr>
          <w:p w14:paraId="3F06183C" w14:textId="5F26C54B" w:rsidR="0054678A" w:rsidRPr="00061A76" w:rsidRDefault="0054678A" w:rsidP="0094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Finansowanie zadań realizowanych przez organizacje publiczne</w:t>
            </w:r>
            <w:r w:rsidR="009E5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7DC7CAD" w14:textId="77777777" w:rsidR="0054678A" w:rsidRPr="00355F7F" w:rsidRDefault="000F40A5" w:rsidP="009C64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0A7F29C" w14:textId="77777777" w:rsidR="0054678A" w:rsidRPr="00355F7F" w:rsidRDefault="000F40A5" w:rsidP="009C64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6130485" w14:textId="77777777" w:rsidR="0054678A" w:rsidRPr="00061A76" w:rsidRDefault="0054678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A11E7B" w14:textId="77777777" w:rsidR="0054678A" w:rsidRPr="00061A76" w:rsidRDefault="0054678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A1B4F6B" w14:textId="2E00B2B7" w:rsidR="0054678A" w:rsidRPr="00061A76" w:rsidRDefault="0054678A" w:rsidP="0033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9E5E51">
              <w:rPr>
                <w:rFonts w:ascii="Times New Roman" w:hAnsi="Times New Roman"/>
                <w:sz w:val="20"/>
                <w:szCs w:val="20"/>
              </w:rPr>
              <w:t xml:space="preserve"> EKP_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78A" w:rsidRPr="00B73E75" w14:paraId="1B7A717F" w14:textId="77777777" w:rsidTr="00FB35E5">
        <w:tc>
          <w:tcPr>
            <w:tcW w:w="5778" w:type="dxa"/>
            <w:vAlign w:val="center"/>
          </w:tcPr>
          <w:p w14:paraId="654457D3" w14:textId="6BD4EF7E" w:rsidR="0054678A" w:rsidRDefault="0054678A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Rola organizacji publicznych w rozwoju lokalnym i regionalnym</w:t>
            </w:r>
            <w:r w:rsidR="009E5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9EA312B" w14:textId="77777777" w:rsidR="0054678A" w:rsidRPr="00061A76" w:rsidRDefault="000F40A5" w:rsidP="009C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86CE73B" w14:textId="77777777" w:rsidR="0054678A" w:rsidRPr="00061A76" w:rsidRDefault="000F40A5" w:rsidP="009C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4EFAD83" w14:textId="77777777" w:rsidR="0054678A" w:rsidRPr="00061A76" w:rsidRDefault="0054678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E01D6E" w14:textId="77777777" w:rsidR="0054678A" w:rsidRPr="00061A76" w:rsidRDefault="0054678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5D5F08F" w14:textId="77777777" w:rsidR="0054678A" w:rsidRPr="00061A76" w:rsidRDefault="0054678A" w:rsidP="0033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</w:p>
        </w:tc>
      </w:tr>
      <w:tr w:rsidR="0054678A" w:rsidRPr="0039187E" w14:paraId="03D4592E" w14:textId="77777777" w:rsidTr="00FB35E5">
        <w:tc>
          <w:tcPr>
            <w:tcW w:w="5778" w:type="dxa"/>
            <w:vAlign w:val="center"/>
          </w:tcPr>
          <w:p w14:paraId="4360DCEB" w14:textId="77777777" w:rsidR="0054678A" w:rsidRPr="0039187E" w:rsidRDefault="0054678A" w:rsidP="001F0E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87E">
              <w:rPr>
                <w:rFonts w:ascii="Times New Roman" w:hAnsi="Times New Roman"/>
                <w:sz w:val="20"/>
                <w:szCs w:val="20"/>
              </w:rPr>
              <w:t xml:space="preserve">Innowacje w zarządzaniu </w:t>
            </w:r>
            <w:r>
              <w:rPr>
                <w:rFonts w:ascii="Times New Roman" w:hAnsi="Times New Roman"/>
                <w:sz w:val="20"/>
                <w:szCs w:val="20"/>
              </w:rPr>
              <w:t>organizacjami publicznymi</w:t>
            </w:r>
            <w:r w:rsidRPr="003918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7607FDA8" w14:textId="77777777" w:rsidR="0054678A" w:rsidRPr="00061A76" w:rsidRDefault="000F40A5" w:rsidP="009C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9B1184" w14:textId="77777777" w:rsidR="0054678A" w:rsidRPr="00061A76" w:rsidRDefault="000F40A5" w:rsidP="009C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6FBB59D" w14:textId="77777777" w:rsidR="0054678A" w:rsidRPr="0039187E" w:rsidRDefault="0054678A" w:rsidP="003918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733EDF" w14:textId="77777777" w:rsidR="0054678A" w:rsidRPr="0039187E" w:rsidRDefault="0054678A" w:rsidP="003918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D3FCE26" w14:textId="77777777" w:rsidR="0054678A" w:rsidRPr="0039187E" w:rsidRDefault="0054678A" w:rsidP="00333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78A" w:rsidRPr="00355F7F" w14:paraId="5212C6A1" w14:textId="77777777" w:rsidTr="00FB35E5">
        <w:tc>
          <w:tcPr>
            <w:tcW w:w="5778" w:type="dxa"/>
            <w:vAlign w:val="center"/>
          </w:tcPr>
          <w:p w14:paraId="046DF73B" w14:textId="62F4ACE2" w:rsidR="0054678A" w:rsidRPr="00355F7F" w:rsidRDefault="0054678A" w:rsidP="006903A7">
            <w:pPr>
              <w:rPr>
                <w:rFonts w:ascii="Times New Roman" w:hAnsi="Times New Roman"/>
                <w:sz w:val="20"/>
                <w:szCs w:val="20"/>
              </w:rPr>
            </w:pPr>
            <w:r w:rsidRPr="00355F7F">
              <w:rPr>
                <w:rFonts w:ascii="Times New Roman" w:hAnsi="Times New Roman"/>
                <w:sz w:val="20"/>
                <w:szCs w:val="20"/>
              </w:rPr>
              <w:t>Etyka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zarządzaniu organizacjami publicznymi</w:t>
            </w:r>
            <w:r w:rsidR="009E5E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9B24AC9" w14:textId="77777777" w:rsidR="0054678A" w:rsidRPr="00355F7F" w:rsidRDefault="000F40A5" w:rsidP="00E3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7EBA4EA" w14:textId="77777777" w:rsidR="0054678A" w:rsidRPr="00355F7F" w:rsidRDefault="000F40A5" w:rsidP="00E3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2258B5" w14:textId="77777777" w:rsidR="0054678A" w:rsidRPr="00355F7F" w:rsidRDefault="0054678A" w:rsidP="00355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B1FE55" w14:textId="77777777" w:rsidR="0054678A" w:rsidRPr="00355F7F" w:rsidRDefault="0054678A" w:rsidP="00355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7D76CFE7" w14:textId="77777777" w:rsidR="0054678A" w:rsidRPr="00355F7F" w:rsidRDefault="0054678A" w:rsidP="003333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78A" w:rsidRPr="00B73E75" w14:paraId="5C526512" w14:textId="77777777" w:rsidTr="00FB35E5">
        <w:tc>
          <w:tcPr>
            <w:tcW w:w="5778" w:type="dxa"/>
            <w:shd w:val="clear" w:color="auto" w:fill="D9D9D9" w:themeFill="background1" w:themeFillShade="D9"/>
          </w:tcPr>
          <w:p w14:paraId="355AF61D" w14:textId="77777777" w:rsidR="0054678A" w:rsidRPr="00F114BB" w:rsidRDefault="0054678A" w:rsidP="001F0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A09863" w14:textId="77777777" w:rsidR="0054678A" w:rsidRPr="00FB35E5" w:rsidRDefault="000F40A5" w:rsidP="001F0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50316B6" w14:textId="77777777" w:rsidR="0054678A" w:rsidRPr="00FB35E5" w:rsidRDefault="000F40A5" w:rsidP="001F0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28B0AA0" w14:textId="77777777" w:rsidR="0054678A" w:rsidRPr="00FB35E5" w:rsidRDefault="0054678A" w:rsidP="001F0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23730B" w14:textId="77777777" w:rsidR="0054678A" w:rsidRPr="00FB35E5" w:rsidRDefault="0054678A" w:rsidP="001F0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13B72" w14:textId="77777777" w:rsidR="0054678A" w:rsidRPr="00FB35E5" w:rsidRDefault="0054678A" w:rsidP="003333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C9D2EF5" w14:textId="77777777"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992"/>
        <w:gridCol w:w="992"/>
        <w:gridCol w:w="1134"/>
        <w:gridCol w:w="1381"/>
        <w:gridCol w:w="859"/>
        <w:gridCol w:w="1224"/>
        <w:gridCol w:w="1169"/>
        <w:gridCol w:w="605"/>
      </w:tblGrid>
      <w:tr w:rsidR="009F7358" w:rsidRPr="00B73E75" w14:paraId="7F4BF76A" w14:textId="77777777" w:rsidTr="00807824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651F5D52" w14:textId="1279FE16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84BC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807824" w14:paraId="0228F780" w14:textId="77777777" w:rsidTr="009D0200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05F9B8A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DEC4B1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2C7FB0" w14:textId="039B4819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Egzami</w:t>
            </w:r>
            <w:r w:rsidR="0080782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2B3E0F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F884FC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F12B8F3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1C4E106E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79D910BE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7643F7D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7BE458A0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A73712" w:rsidRPr="00A16410" w14:paraId="14F29424" w14:textId="77777777" w:rsidTr="009D0200">
        <w:tc>
          <w:tcPr>
            <w:tcW w:w="988" w:type="dxa"/>
          </w:tcPr>
          <w:p w14:paraId="78ABA943" w14:textId="77777777" w:rsidR="00A73712" w:rsidRPr="003D649F" w:rsidRDefault="00A73712" w:rsidP="00182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  <w:vAlign w:val="center"/>
          </w:tcPr>
          <w:p w14:paraId="6C895F48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D194C4F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9155F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9C4B96" w14:textId="77777777" w:rsidR="00A73712" w:rsidRPr="00F64800" w:rsidRDefault="00A73712" w:rsidP="00182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1" w:type="dxa"/>
            <w:vAlign w:val="center"/>
          </w:tcPr>
          <w:p w14:paraId="0F0C856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6E664D9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65BC0BF2" w14:textId="77777777" w:rsidR="00A73712" w:rsidRPr="00F64800" w:rsidRDefault="00A73712" w:rsidP="00182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  <w:vAlign w:val="center"/>
          </w:tcPr>
          <w:p w14:paraId="7A233E9E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5262F55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712" w:rsidRPr="00A16410" w14:paraId="37370792" w14:textId="77777777" w:rsidTr="009D0200">
        <w:tc>
          <w:tcPr>
            <w:tcW w:w="988" w:type="dxa"/>
          </w:tcPr>
          <w:p w14:paraId="3929EEC3" w14:textId="77777777" w:rsidR="00A73712" w:rsidRPr="003D649F" w:rsidRDefault="00A73712" w:rsidP="00182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67" w:type="dxa"/>
            <w:vAlign w:val="center"/>
          </w:tcPr>
          <w:p w14:paraId="18B985D6" w14:textId="77777777" w:rsidR="00A73712" w:rsidRDefault="00A73712" w:rsidP="00331129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05011CD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C79BA5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AAEF4C" w14:textId="77777777" w:rsidR="00A73712" w:rsidRDefault="00A73712" w:rsidP="00182366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1" w:type="dxa"/>
            <w:vAlign w:val="center"/>
          </w:tcPr>
          <w:p w14:paraId="36AAEEBB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569557A5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3A503B5E" w14:textId="77777777" w:rsidR="00A73712" w:rsidRDefault="00A73712" w:rsidP="00182366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  <w:vAlign w:val="center"/>
          </w:tcPr>
          <w:p w14:paraId="33026A9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EC06D88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712" w:rsidRPr="00A16410" w14:paraId="4CDC6410" w14:textId="77777777" w:rsidTr="009D0200">
        <w:tc>
          <w:tcPr>
            <w:tcW w:w="988" w:type="dxa"/>
          </w:tcPr>
          <w:p w14:paraId="552A4DF8" w14:textId="77777777" w:rsidR="00A73712" w:rsidRPr="003D649F" w:rsidRDefault="00A73712" w:rsidP="00182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67" w:type="dxa"/>
            <w:vAlign w:val="center"/>
          </w:tcPr>
          <w:p w14:paraId="52FE0C71" w14:textId="77777777" w:rsidR="00A73712" w:rsidRDefault="00A73712" w:rsidP="00331129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73033B9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3D36E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FBE3E" w14:textId="77777777" w:rsidR="00A73712" w:rsidRDefault="00A73712" w:rsidP="00182366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1" w:type="dxa"/>
            <w:vAlign w:val="center"/>
          </w:tcPr>
          <w:p w14:paraId="6BE21C33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5C60BBE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06154BA3" w14:textId="77777777" w:rsidR="00A73712" w:rsidRDefault="00A73712" w:rsidP="00182366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  <w:vAlign w:val="center"/>
          </w:tcPr>
          <w:p w14:paraId="7A0360F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EABB8C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712" w:rsidRPr="00A16410" w14:paraId="0151975B" w14:textId="77777777" w:rsidTr="009D0200">
        <w:tc>
          <w:tcPr>
            <w:tcW w:w="988" w:type="dxa"/>
            <w:vAlign w:val="center"/>
          </w:tcPr>
          <w:p w14:paraId="3DF79573" w14:textId="77777777" w:rsidR="00A73712" w:rsidRPr="003D649F" w:rsidRDefault="00A73712" w:rsidP="00182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67" w:type="dxa"/>
            <w:vAlign w:val="center"/>
          </w:tcPr>
          <w:p w14:paraId="5E2D3C3C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6CB360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2A1AB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503BE4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816905E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34AD2743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71C80942" w14:textId="77777777" w:rsidR="00A73712" w:rsidRPr="00F64800" w:rsidRDefault="00A73712" w:rsidP="00182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  <w:vAlign w:val="center"/>
          </w:tcPr>
          <w:p w14:paraId="2218139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0B4C0B5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B9752F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0151C05A" w14:textId="77777777" w:rsidTr="001F0EE0">
        <w:tc>
          <w:tcPr>
            <w:tcW w:w="10061" w:type="dxa"/>
            <w:shd w:val="clear" w:color="auto" w:fill="D9D9D9" w:themeFill="background1" w:themeFillShade="D9"/>
          </w:tcPr>
          <w:p w14:paraId="6AD17A67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36D82" w14:paraId="1BFC7A01" w14:textId="77777777" w:rsidTr="00794838">
        <w:tc>
          <w:tcPr>
            <w:tcW w:w="10061" w:type="dxa"/>
          </w:tcPr>
          <w:p w14:paraId="384CE4C8" w14:textId="77777777" w:rsidR="00E36D82" w:rsidRPr="003D649F" w:rsidRDefault="00E36D82" w:rsidP="009C6419">
            <w:pPr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Zaliczenie wykładów: test końcowy pisemny (T- 60% punktów możliwych do zdobycia).</w:t>
            </w:r>
          </w:p>
          <w:p w14:paraId="6A92C780" w14:textId="5F993A88" w:rsidR="00E36D82" w:rsidRPr="003D649F" w:rsidRDefault="00437AAD" w:rsidP="00437A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ćwiczeń:</w:t>
            </w:r>
            <w:r w:rsidR="00A73712">
              <w:rPr>
                <w:rFonts w:ascii="Times New Roman" w:hAnsi="Times New Roman"/>
                <w:sz w:val="20"/>
                <w:szCs w:val="20"/>
              </w:rPr>
              <w:t xml:space="preserve">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(PR - </w:t>
            </w:r>
            <w:r w:rsidR="00A73712">
              <w:rPr>
                <w:rFonts w:ascii="Times New Roman" w:hAnsi="Times New Roman"/>
                <w:sz w:val="20"/>
                <w:szCs w:val="20"/>
              </w:rPr>
              <w:t>minimum 60% punktów</w:t>
            </w:r>
            <w:r w:rsidR="00A73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pozytywna ocena z kolokwium  (K</w:t>
            </w:r>
            <w:r w:rsidR="00E36D82" w:rsidRPr="003D649F">
              <w:rPr>
                <w:rFonts w:ascii="Times New Roman" w:hAnsi="Times New Roman"/>
                <w:sz w:val="20"/>
                <w:szCs w:val="20"/>
              </w:rPr>
              <w:t xml:space="preserve"> -  60% punktów możliwych do zdobycia)</w:t>
            </w:r>
            <w:r w:rsidR="00ED6493">
              <w:rPr>
                <w:rFonts w:ascii="Times New Roman" w:hAnsi="Times New Roman"/>
                <w:sz w:val="20"/>
                <w:szCs w:val="20"/>
              </w:rPr>
              <w:t>.</w:t>
            </w:r>
            <w:r w:rsidR="00A73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D82" w:rsidRPr="003D649F">
              <w:rPr>
                <w:rFonts w:ascii="Times New Roman" w:hAnsi="Times New Roman"/>
                <w:sz w:val="20"/>
                <w:szCs w:val="20"/>
              </w:rPr>
              <w:t xml:space="preserve">Ocena końcowa jest średnią arytmetyczną: 50% T + 50% </w:t>
            </w:r>
            <w:r w:rsidR="00A7371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A73712">
              <w:rPr>
                <w:rFonts w:ascii="Times New Roman" w:hAnsi="Times New Roman"/>
                <w:sz w:val="20"/>
                <w:szCs w:val="20"/>
              </w:rPr>
              <w:t>+PR)</w:t>
            </w:r>
            <w:r w:rsidR="009E5E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FE13F8C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6DBD7CED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3D69DC59" w14:textId="77777777" w:rsidTr="001F0EE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196E7421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0ED71606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1370B50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57B9D2C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DB743FE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6C74AAD6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CAB89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88BF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6BD658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AECE91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841E26" w14:paraId="1234A0E2" w14:textId="77777777" w:rsidTr="007A5B94">
        <w:tc>
          <w:tcPr>
            <w:tcW w:w="6062" w:type="dxa"/>
          </w:tcPr>
          <w:p w14:paraId="4AB82DEE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16C6E851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67CB31A2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793BF541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C3CC3EA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668D0279" w14:textId="77777777" w:rsidTr="007A5B94">
        <w:tc>
          <w:tcPr>
            <w:tcW w:w="6062" w:type="dxa"/>
          </w:tcPr>
          <w:p w14:paraId="080CAC69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93EF55C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2F57B39F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5292B580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49C810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38950EDA" w14:textId="77777777" w:rsidTr="007A5B94">
        <w:tc>
          <w:tcPr>
            <w:tcW w:w="6062" w:type="dxa"/>
          </w:tcPr>
          <w:p w14:paraId="4AA4D50A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08DCEDB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456274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FDECD23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709F1D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2C2F1302" w14:textId="77777777" w:rsidTr="007A5B94">
        <w:tc>
          <w:tcPr>
            <w:tcW w:w="6062" w:type="dxa"/>
          </w:tcPr>
          <w:p w14:paraId="49678993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2415B814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0438B6A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6A484B87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2867B24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7900B05A" w14:textId="77777777" w:rsidTr="007A5B94">
        <w:tc>
          <w:tcPr>
            <w:tcW w:w="6062" w:type="dxa"/>
          </w:tcPr>
          <w:p w14:paraId="24F9022E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7FD55900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C46157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26D728B0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740B8DD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7984C89E" w14:textId="77777777" w:rsidTr="007A5B94">
        <w:tc>
          <w:tcPr>
            <w:tcW w:w="6062" w:type="dxa"/>
          </w:tcPr>
          <w:p w14:paraId="2A7A6422" w14:textId="77777777" w:rsidR="00841E26" w:rsidRPr="00B73E75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4603482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9CB35FE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E33827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EEDF2B5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5C10896D" w14:textId="77777777" w:rsidTr="007A5B94">
        <w:tc>
          <w:tcPr>
            <w:tcW w:w="6062" w:type="dxa"/>
          </w:tcPr>
          <w:p w14:paraId="76113E72" w14:textId="77777777" w:rsidR="00841E26" w:rsidRPr="00B73E75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0E958EBB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A916464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56C51C9B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2E73CB3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:rsidRPr="00F379F2" w14:paraId="44853543" w14:textId="77777777" w:rsidTr="007A5B94">
        <w:tc>
          <w:tcPr>
            <w:tcW w:w="6062" w:type="dxa"/>
          </w:tcPr>
          <w:p w14:paraId="0174F1BE" w14:textId="77777777" w:rsidR="00841E26" w:rsidRPr="00F379F2" w:rsidRDefault="00841E26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7E6AC303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14:paraId="60C844BF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3" w:type="dxa"/>
            <w:gridSpan w:val="2"/>
            <w:vAlign w:val="center"/>
          </w:tcPr>
          <w:p w14:paraId="7E024619" w14:textId="77777777" w:rsidR="00841E26" w:rsidRPr="00F379F2" w:rsidRDefault="00841E2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84830CF" w14:textId="77777777" w:rsidR="00841E26" w:rsidRPr="00F379F2" w:rsidRDefault="00841E2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139D10C" w14:textId="77777777" w:rsidTr="001F0EE0">
        <w:tc>
          <w:tcPr>
            <w:tcW w:w="6062" w:type="dxa"/>
          </w:tcPr>
          <w:p w14:paraId="455930CB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9B1B357" w14:textId="77777777" w:rsidR="00AC54E4" w:rsidRPr="00F379F2" w:rsidRDefault="00841E26" w:rsidP="00993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14:paraId="515FB697" w14:textId="77777777" w:rsidTr="007A5B94">
        <w:tc>
          <w:tcPr>
            <w:tcW w:w="6062" w:type="dxa"/>
          </w:tcPr>
          <w:p w14:paraId="221574EE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C339173" w14:textId="77777777" w:rsidR="008D62DB" w:rsidRPr="00B204A5" w:rsidRDefault="00841E2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2A95880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5FEC9DD3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136F9D71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BF7C035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841E26" w14:paraId="2E9F072A" w14:textId="77777777" w:rsidTr="001F0EE0">
        <w:tc>
          <w:tcPr>
            <w:tcW w:w="6062" w:type="dxa"/>
          </w:tcPr>
          <w:p w14:paraId="45900EB1" w14:textId="77777777" w:rsidR="00841E26" w:rsidRPr="00B73E75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2908533" w14:textId="2C8E4ED4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5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2"/>
            <w:vAlign w:val="center"/>
          </w:tcPr>
          <w:p w14:paraId="3D52DAC2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1E26" w14:paraId="3FEAB0CF" w14:textId="77777777" w:rsidTr="001F0EE0">
        <w:tc>
          <w:tcPr>
            <w:tcW w:w="6062" w:type="dxa"/>
          </w:tcPr>
          <w:p w14:paraId="25E2A310" w14:textId="77777777" w:rsidR="00841E26" w:rsidRPr="00B73E75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2965743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14:paraId="5C9E4C87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73CFC15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6E6D6A7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299FB19C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8814C6" w14:paraId="20351FC1" w14:textId="77777777" w:rsidTr="00B261E6">
        <w:trPr>
          <w:trHeight w:val="995"/>
        </w:trPr>
        <w:tc>
          <w:tcPr>
            <w:tcW w:w="10061" w:type="dxa"/>
            <w:vAlign w:val="center"/>
          </w:tcPr>
          <w:p w14:paraId="14568EA1" w14:textId="77777777" w:rsidR="009E5E51" w:rsidRPr="00413B23" w:rsidRDefault="00413B23" w:rsidP="009E5E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="009E5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Kożuch</w:t>
            </w:r>
            <w:r w:rsidR="009E5E51"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B., </w:t>
            </w:r>
            <w:r w:rsidR="009E5E51" w:rsidRPr="000E7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Zarządzanie publiczne w teorii i praktyce polskich organizacji</w:t>
            </w:r>
            <w:r w:rsidR="009E5E51"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E5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Placet, Warszawa, </w:t>
            </w:r>
            <w:r w:rsidR="009E5E51"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E5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  <w:p w14:paraId="57AA8204" w14:textId="77777777" w:rsidR="009E5E51" w:rsidRPr="00DD0754" w:rsidRDefault="009E5E51" w:rsidP="009E5E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Zarządzanie publiczne</w:t>
            </w:r>
            <w:r w:rsidRPr="00E42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praca zbiorowa, Wydawnictwo Scholar, Warszawa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42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34AB0E4" w14:textId="77777777" w:rsidR="009E5E51" w:rsidRPr="00DD0754" w:rsidRDefault="009E5E51" w:rsidP="009E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754">
              <w:rPr>
                <w:rFonts w:ascii="Times New Roman" w:hAnsi="Times New Roman" w:cs="Times New Roman"/>
                <w:sz w:val="20"/>
                <w:szCs w:val="20"/>
              </w:rPr>
              <w:t xml:space="preserve">Ćwiklicki M., Jabłoński M., Mazur S.,  </w:t>
            </w:r>
            <w:r w:rsidRPr="00DD0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Współczesne koncepcje zarządzania publicznego: Wyzwania modernizacyjne sektora publicznego, </w:t>
            </w:r>
            <w:r w:rsidRPr="00DD0754">
              <w:rPr>
                <w:rFonts w:ascii="Times New Roman" w:hAnsi="Times New Roman" w:cs="Times New Roman"/>
                <w:sz w:val="20"/>
                <w:szCs w:val="20"/>
              </w:rPr>
              <w:t>Fundacja Gospodarki i Administracji Publicznej, 2016.</w:t>
            </w:r>
          </w:p>
          <w:p w14:paraId="23EEEE35" w14:textId="3C8FD683" w:rsidR="00B25D46" w:rsidRPr="00D22A73" w:rsidRDefault="009E5E51" w:rsidP="009E5E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Władek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Pr="000E7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Organizacja i zarządzanie w administracji publicznej</w:t>
            </w: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E7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Zarys wykładu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Warszawa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04FAF" w14:paraId="49354F5F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10FE0F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C14F86" w14:paraId="144FDEDC" w14:textId="77777777" w:rsidTr="003C724C">
        <w:trPr>
          <w:trHeight w:val="883"/>
        </w:trPr>
        <w:tc>
          <w:tcPr>
            <w:tcW w:w="10061" w:type="dxa"/>
            <w:vAlign w:val="center"/>
          </w:tcPr>
          <w:p w14:paraId="71079EEC" w14:textId="77777777" w:rsidR="009E5E51" w:rsidRPr="005D4FF0" w:rsidRDefault="009E5E51" w:rsidP="009E5E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Mazur  S. (red.), </w:t>
            </w:r>
            <w:r w:rsidRPr="005D4F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Współzarządzanie publiczne</w:t>
            </w:r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Wydawnictwo Naukowe Scholar, Warszawa, 2015.</w:t>
            </w:r>
          </w:p>
          <w:p w14:paraId="4C68C9C8" w14:textId="77777777" w:rsidR="009E5E51" w:rsidRPr="005D4FF0" w:rsidRDefault="009E5E51" w:rsidP="009E5E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5D4FF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Hausner</w:t>
              </w:r>
            </w:hyperlink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J., </w:t>
            </w:r>
            <w:r w:rsidRPr="005D4F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Zarządzanie publiczne. Podręcznik akademicki</w:t>
            </w:r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Wydawnictwo Naukowe SCHOLAR, Warszawa, 2008.</w:t>
            </w:r>
          </w:p>
          <w:p w14:paraId="6B11D5D8" w14:textId="77777777" w:rsidR="009E5E51" w:rsidRPr="005D4FF0" w:rsidRDefault="009E5E51" w:rsidP="009E5E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Zawicki</w:t>
            </w:r>
            <w:proofErr w:type="spellEnd"/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M., </w:t>
            </w:r>
            <w:r w:rsidRPr="005D4F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Nowe zarządzanie publiczne</w:t>
            </w:r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PWE, Warszawa ,2011.</w:t>
            </w:r>
          </w:p>
          <w:p w14:paraId="2645B7A8" w14:textId="77777777" w:rsidR="009E5E51" w:rsidRPr="005D4FF0" w:rsidRDefault="009E5E51" w:rsidP="009E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 xml:space="preserve">Gębczyńska A.,  </w:t>
            </w:r>
            <w:r w:rsidRPr="005D4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Systematyzacja wybranych koncepcji zarządzania publicznego</w:t>
            </w: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>, Przedsiębiorczość i Zarządzanie,  2018.</w:t>
            </w:r>
          </w:p>
          <w:p w14:paraId="5BA368FE" w14:textId="77777777" w:rsidR="009E5E51" w:rsidRPr="005D4FF0" w:rsidRDefault="009E5E51" w:rsidP="009E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 xml:space="preserve">Kulesza M., </w:t>
            </w:r>
            <w:proofErr w:type="spellStart"/>
            <w:r w:rsidRPr="005D4FF0">
              <w:rPr>
                <w:rFonts w:ascii="Times New Roman" w:hAnsi="Times New Roman" w:cs="Times New Roman"/>
                <w:sz w:val="20"/>
                <w:szCs w:val="20"/>
              </w:rPr>
              <w:t>Sześciło</w:t>
            </w:r>
            <w:proofErr w:type="spellEnd"/>
            <w:r w:rsidRPr="005D4FF0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5D4FF0">
              <w:rPr>
                <w:rFonts w:ascii="Times New Roman" w:hAnsi="Times New Roman" w:cs="Times New Roman"/>
                <w:i/>
                <w:sz w:val="20"/>
                <w:szCs w:val="20"/>
              </w:rPr>
              <w:t>Polityka administracyjna i zarządzanie publiczne</w:t>
            </w: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>,  Wydawnictwo Wolters Kluwer Polska, Warszawa, 2013.</w:t>
            </w:r>
          </w:p>
          <w:p w14:paraId="47048ADB" w14:textId="26FFC49F" w:rsidR="00E36D82" w:rsidRDefault="009E5E51" w:rsidP="009E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CE">
              <w:rPr>
                <w:rFonts w:ascii="Times New Roman" w:hAnsi="Times New Roman" w:cs="Times New Roman"/>
                <w:iCs/>
                <w:sz w:val="20"/>
                <w:szCs w:val="20"/>
              </w:rPr>
              <w:t>Kołodziejczyk J.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(red.)</w:t>
            </w:r>
            <w:r w:rsidRPr="003821C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4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Publiczne,</w:t>
            </w: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21CE">
              <w:rPr>
                <w:rFonts w:ascii="Times New Roman" w:hAnsi="Times New Roman" w:cs="Times New Roman"/>
                <w:sz w:val="20"/>
                <w:szCs w:val="20"/>
              </w:rPr>
              <w:t>Zeszyty Naukowe Instytutu Spraw Publicznych Uniwersytetu Jagiellońskiego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Kraków, 2020.</w:t>
            </w:r>
          </w:p>
        </w:tc>
      </w:tr>
    </w:tbl>
    <w:p w14:paraId="4E51807C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49430DF2" w14:textId="77777777" w:rsidTr="001F0EE0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7BAEDD7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  <w:r w:rsidR="00F36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D62DB" w14:paraId="7F22E3DA" w14:textId="77777777" w:rsidTr="004529B4">
        <w:tc>
          <w:tcPr>
            <w:tcW w:w="6062" w:type="dxa"/>
            <w:vAlign w:val="center"/>
          </w:tcPr>
          <w:p w14:paraId="2C7AE9A3" w14:textId="740CB61B" w:rsidR="008D62DB" w:rsidRDefault="00D468D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A32882">
              <w:rPr>
                <w:rFonts w:ascii="Times New Roman" w:hAnsi="Times New Roman" w:cs="Times New Roman"/>
                <w:sz w:val="20"/>
                <w:szCs w:val="20"/>
              </w:rPr>
              <w:t>of. dr hab. Barbara Marciszewska</w:t>
            </w:r>
          </w:p>
        </w:tc>
        <w:tc>
          <w:tcPr>
            <w:tcW w:w="3999" w:type="dxa"/>
            <w:vAlign w:val="center"/>
          </w:tcPr>
          <w:p w14:paraId="0261DB33" w14:textId="77777777" w:rsidR="008D62DB" w:rsidRDefault="00A32882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14:paraId="33F96155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88C2877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D1914" w14:paraId="09667574" w14:textId="77777777" w:rsidTr="004529B4">
        <w:tc>
          <w:tcPr>
            <w:tcW w:w="6062" w:type="dxa"/>
            <w:vAlign w:val="center"/>
          </w:tcPr>
          <w:p w14:paraId="7B4E7B33" w14:textId="4FCF2B45" w:rsidR="00A32882" w:rsidRDefault="00745A6A" w:rsidP="0074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Studzieniecki</w:t>
            </w:r>
          </w:p>
        </w:tc>
        <w:tc>
          <w:tcPr>
            <w:tcW w:w="3999" w:type="dxa"/>
            <w:vAlign w:val="center"/>
          </w:tcPr>
          <w:p w14:paraId="0CD95A36" w14:textId="61DFEE24" w:rsidR="00ED1914" w:rsidRPr="00A32882" w:rsidRDefault="00745A6A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882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745A6A" w14:paraId="4F1DBCDF" w14:textId="77777777" w:rsidTr="004529B4">
        <w:tc>
          <w:tcPr>
            <w:tcW w:w="6062" w:type="dxa"/>
            <w:vAlign w:val="center"/>
          </w:tcPr>
          <w:p w14:paraId="6FCA6181" w14:textId="71BF3ACA" w:rsidR="00745A6A" w:rsidRDefault="00745A6A" w:rsidP="0074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Marzena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Wanagos</w:t>
            </w:r>
            <w:proofErr w:type="spellEnd"/>
          </w:p>
        </w:tc>
        <w:tc>
          <w:tcPr>
            <w:tcW w:w="3999" w:type="dxa"/>
            <w:vAlign w:val="center"/>
          </w:tcPr>
          <w:p w14:paraId="420B85ED" w14:textId="66BFC76C" w:rsidR="00745A6A" w:rsidRPr="00A32882" w:rsidRDefault="00745A6A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882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745A6A" w14:paraId="7ACA60D6" w14:textId="77777777" w:rsidTr="004529B4">
        <w:tc>
          <w:tcPr>
            <w:tcW w:w="6062" w:type="dxa"/>
            <w:vAlign w:val="center"/>
          </w:tcPr>
          <w:p w14:paraId="5EBC5323" w14:textId="66AF6649" w:rsidR="00745A6A" w:rsidRDefault="00745A6A" w:rsidP="0074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Ewa Wyszkowska-Wróbel</w:t>
            </w:r>
          </w:p>
        </w:tc>
        <w:tc>
          <w:tcPr>
            <w:tcW w:w="3999" w:type="dxa"/>
            <w:vAlign w:val="center"/>
          </w:tcPr>
          <w:p w14:paraId="79CE4F6F" w14:textId="66526D19" w:rsidR="00745A6A" w:rsidRPr="00A32882" w:rsidRDefault="00745A6A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882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3E814BD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61A76"/>
    <w:rsid w:val="00061CF0"/>
    <w:rsid w:val="00082D00"/>
    <w:rsid w:val="000930A7"/>
    <w:rsid w:val="000A4CC2"/>
    <w:rsid w:val="000E7564"/>
    <w:rsid w:val="000F40A5"/>
    <w:rsid w:val="0011784C"/>
    <w:rsid w:val="00122BF8"/>
    <w:rsid w:val="001251EC"/>
    <w:rsid w:val="001349F7"/>
    <w:rsid w:val="001671B0"/>
    <w:rsid w:val="00177487"/>
    <w:rsid w:val="001B21D5"/>
    <w:rsid w:val="001B6043"/>
    <w:rsid w:val="001E5FE3"/>
    <w:rsid w:val="001F0EE0"/>
    <w:rsid w:val="001F5190"/>
    <w:rsid w:val="002134E8"/>
    <w:rsid w:val="00250A61"/>
    <w:rsid w:val="002606D1"/>
    <w:rsid w:val="00264119"/>
    <w:rsid w:val="00267183"/>
    <w:rsid w:val="00296265"/>
    <w:rsid w:val="00296EF3"/>
    <w:rsid w:val="002A07F5"/>
    <w:rsid w:val="002D26E6"/>
    <w:rsid w:val="002D3FB9"/>
    <w:rsid w:val="002E07DA"/>
    <w:rsid w:val="002E0D9D"/>
    <w:rsid w:val="002F33B0"/>
    <w:rsid w:val="002F4E24"/>
    <w:rsid w:val="00310F1B"/>
    <w:rsid w:val="00311C4F"/>
    <w:rsid w:val="00315479"/>
    <w:rsid w:val="00331129"/>
    <w:rsid w:val="0033336A"/>
    <w:rsid w:val="0034103C"/>
    <w:rsid w:val="00355F7F"/>
    <w:rsid w:val="003616FC"/>
    <w:rsid w:val="00367CCE"/>
    <w:rsid w:val="0039187E"/>
    <w:rsid w:val="003B01F6"/>
    <w:rsid w:val="003C5F4E"/>
    <w:rsid w:val="003C724C"/>
    <w:rsid w:val="00404FAF"/>
    <w:rsid w:val="00412278"/>
    <w:rsid w:val="00413B23"/>
    <w:rsid w:val="00437AAD"/>
    <w:rsid w:val="004529B4"/>
    <w:rsid w:val="00456E2D"/>
    <w:rsid w:val="004619EB"/>
    <w:rsid w:val="00461E8D"/>
    <w:rsid w:val="0046763D"/>
    <w:rsid w:val="00475AF0"/>
    <w:rsid w:val="00476965"/>
    <w:rsid w:val="00477A2B"/>
    <w:rsid w:val="00482229"/>
    <w:rsid w:val="004B1FB2"/>
    <w:rsid w:val="004F47B4"/>
    <w:rsid w:val="004F4D6D"/>
    <w:rsid w:val="00512BB7"/>
    <w:rsid w:val="00521F51"/>
    <w:rsid w:val="0052751D"/>
    <w:rsid w:val="0054678A"/>
    <w:rsid w:val="00550A4F"/>
    <w:rsid w:val="005828FB"/>
    <w:rsid w:val="005A7002"/>
    <w:rsid w:val="005B01F3"/>
    <w:rsid w:val="005F2960"/>
    <w:rsid w:val="00602719"/>
    <w:rsid w:val="00636A13"/>
    <w:rsid w:val="00641FEB"/>
    <w:rsid w:val="00643104"/>
    <w:rsid w:val="00651F07"/>
    <w:rsid w:val="00670D90"/>
    <w:rsid w:val="006816E1"/>
    <w:rsid w:val="00684901"/>
    <w:rsid w:val="006903A7"/>
    <w:rsid w:val="006A06F5"/>
    <w:rsid w:val="006C49E5"/>
    <w:rsid w:val="006D06AF"/>
    <w:rsid w:val="006D678F"/>
    <w:rsid w:val="006E40E0"/>
    <w:rsid w:val="006E71D2"/>
    <w:rsid w:val="006F6C43"/>
    <w:rsid w:val="0070078B"/>
    <w:rsid w:val="00713CCF"/>
    <w:rsid w:val="00745A6A"/>
    <w:rsid w:val="00761070"/>
    <w:rsid w:val="00774D5F"/>
    <w:rsid w:val="00785DDD"/>
    <w:rsid w:val="0079419B"/>
    <w:rsid w:val="007A5B94"/>
    <w:rsid w:val="007A74A3"/>
    <w:rsid w:val="007B1F99"/>
    <w:rsid w:val="007D54DD"/>
    <w:rsid w:val="007E0707"/>
    <w:rsid w:val="007E27B5"/>
    <w:rsid w:val="00807824"/>
    <w:rsid w:val="00835C00"/>
    <w:rsid w:val="00841E26"/>
    <w:rsid w:val="00845E4C"/>
    <w:rsid w:val="008814C6"/>
    <w:rsid w:val="008D1A9D"/>
    <w:rsid w:val="008D62DB"/>
    <w:rsid w:val="008F4480"/>
    <w:rsid w:val="00927CF8"/>
    <w:rsid w:val="00934797"/>
    <w:rsid w:val="00947A0E"/>
    <w:rsid w:val="009835FE"/>
    <w:rsid w:val="00986126"/>
    <w:rsid w:val="00993B68"/>
    <w:rsid w:val="009C16B8"/>
    <w:rsid w:val="009D0200"/>
    <w:rsid w:val="009E5E51"/>
    <w:rsid w:val="009F7358"/>
    <w:rsid w:val="00A163DF"/>
    <w:rsid w:val="00A16410"/>
    <w:rsid w:val="00A27442"/>
    <w:rsid w:val="00A32882"/>
    <w:rsid w:val="00A563EE"/>
    <w:rsid w:val="00A727FE"/>
    <w:rsid w:val="00A73712"/>
    <w:rsid w:val="00A9224B"/>
    <w:rsid w:val="00AB075F"/>
    <w:rsid w:val="00AB40B6"/>
    <w:rsid w:val="00AC54E4"/>
    <w:rsid w:val="00AC6C07"/>
    <w:rsid w:val="00B17FAE"/>
    <w:rsid w:val="00B204A5"/>
    <w:rsid w:val="00B25D46"/>
    <w:rsid w:val="00B261E6"/>
    <w:rsid w:val="00B35366"/>
    <w:rsid w:val="00B35F0B"/>
    <w:rsid w:val="00B55209"/>
    <w:rsid w:val="00B73E75"/>
    <w:rsid w:val="00B844FA"/>
    <w:rsid w:val="00B913D6"/>
    <w:rsid w:val="00B96F87"/>
    <w:rsid w:val="00BB5B75"/>
    <w:rsid w:val="00BF7C44"/>
    <w:rsid w:val="00C14F86"/>
    <w:rsid w:val="00C44B54"/>
    <w:rsid w:val="00C71AC3"/>
    <w:rsid w:val="00C84BC2"/>
    <w:rsid w:val="00C97E91"/>
    <w:rsid w:val="00CA2A79"/>
    <w:rsid w:val="00CC4A9E"/>
    <w:rsid w:val="00CC5C86"/>
    <w:rsid w:val="00CF0B22"/>
    <w:rsid w:val="00D176CF"/>
    <w:rsid w:val="00D21955"/>
    <w:rsid w:val="00D22A73"/>
    <w:rsid w:val="00D25C8F"/>
    <w:rsid w:val="00D468D2"/>
    <w:rsid w:val="00D679D9"/>
    <w:rsid w:val="00D837C4"/>
    <w:rsid w:val="00D8601E"/>
    <w:rsid w:val="00D97B35"/>
    <w:rsid w:val="00DC23D9"/>
    <w:rsid w:val="00DD0754"/>
    <w:rsid w:val="00DE2B0E"/>
    <w:rsid w:val="00DF2C25"/>
    <w:rsid w:val="00E01A33"/>
    <w:rsid w:val="00E135CF"/>
    <w:rsid w:val="00E21686"/>
    <w:rsid w:val="00E267EC"/>
    <w:rsid w:val="00E36D82"/>
    <w:rsid w:val="00E41568"/>
    <w:rsid w:val="00E42F09"/>
    <w:rsid w:val="00E61BE4"/>
    <w:rsid w:val="00E703F1"/>
    <w:rsid w:val="00E71601"/>
    <w:rsid w:val="00EA2721"/>
    <w:rsid w:val="00EB0583"/>
    <w:rsid w:val="00ED1914"/>
    <w:rsid w:val="00ED6493"/>
    <w:rsid w:val="00EF7662"/>
    <w:rsid w:val="00F0402C"/>
    <w:rsid w:val="00F36771"/>
    <w:rsid w:val="00F379F2"/>
    <w:rsid w:val="00F64800"/>
    <w:rsid w:val="00F77452"/>
    <w:rsid w:val="00FA05FD"/>
    <w:rsid w:val="00FA07ED"/>
    <w:rsid w:val="00FB1DCC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0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B5"/>
  </w:style>
  <w:style w:type="paragraph" w:styleId="Nagwek1">
    <w:name w:val="heading 1"/>
    <w:basedOn w:val="Normalny"/>
    <w:next w:val="Normalny"/>
    <w:link w:val="Nagwek1Znak"/>
    <w:uiPriority w:val="9"/>
    <w:qFormat/>
    <w:rsid w:val="00461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81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07DA"/>
    <w:rPr>
      <w:rFonts w:ascii="Courier New" w:eastAsia="Times New Roman" w:hAnsi="Courier New" w:cs="Courier New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814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461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B5"/>
  </w:style>
  <w:style w:type="paragraph" w:styleId="Nagwek1">
    <w:name w:val="heading 1"/>
    <w:basedOn w:val="Normalny"/>
    <w:next w:val="Normalny"/>
    <w:link w:val="Nagwek1Znak"/>
    <w:uiPriority w:val="9"/>
    <w:qFormat/>
    <w:rsid w:val="00461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81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07DA"/>
    <w:rPr>
      <w:rFonts w:ascii="Courier New" w:eastAsia="Times New Roman" w:hAnsi="Courier New" w:cs="Courier New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814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461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taty.mfiles.pl/index.php/author/1294/0/Jerzy_Hausn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1836-87A2-4F23-A673-98AEFD27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2</cp:revision>
  <cp:lastPrinted>2019-09-02T12:41:00Z</cp:lastPrinted>
  <dcterms:created xsi:type="dcterms:W3CDTF">2021-06-01T10:03:00Z</dcterms:created>
  <dcterms:modified xsi:type="dcterms:W3CDTF">2021-06-01T10:03:00Z</dcterms:modified>
</cp:coreProperties>
</file>